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2DCE" w14:textId="7D40AB49" w:rsidR="00764EDC" w:rsidRPr="00D85282" w:rsidRDefault="00D85282" w:rsidP="00D85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282">
        <w:rPr>
          <w:rFonts w:ascii="Times New Roman" w:hAnsi="Times New Roman" w:cs="Times New Roman"/>
          <w:b/>
          <w:bCs/>
          <w:sz w:val="28"/>
          <w:szCs w:val="28"/>
        </w:rPr>
        <w:t xml:space="preserve">THANK YOU FOR YOUR INTEREST IN ORLANDI STATUARY </w:t>
      </w:r>
    </w:p>
    <w:p w14:paraId="3EC63977" w14:textId="30353EC0" w:rsidR="00D85282" w:rsidRDefault="00D85282" w:rsidP="00D85282">
      <w:pPr>
        <w:jc w:val="center"/>
      </w:pPr>
      <w:r>
        <w:t xml:space="preserve">PLEASE REQUEST WHOLESALE ACCESS with link below and indicate CJ’s Cottage as your REP and we Will be in touch with you to Further Assist you.   </w:t>
      </w:r>
    </w:p>
    <w:p w14:paraId="2ABBE5AA" w14:textId="2A335596" w:rsidR="00D85282" w:rsidRPr="00D85282" w:rsidRDefault="00D85282" w:rsidP="00D85282">
      <w:pPr>
        <w:jc w:val="center"/>
        <w:rPr>
          <w:sz w:val="36"/>
          <w:szCs w:val="36"/>
        </w:rPr>
      </w:pPr>
      <w:hyperlink r:id="rId4" w:history="1">
        <w:r w:rsidRPr="00D85282">
          <w:rPr>
            <w:rStyle w:val="Hyperlink"/>
            <w:sz w:val="36"/>
            <w:szCs w:val="36"/>
          </w:rPr>
          <w:t>https://www.orlandistatuary.com/register</w:t>
        </w:r>
      </w:hyperlink>
    </w:p>
    <w:p w14:paraId="0E67376F" w14:textId="5CD95563" w:rsidR="00D85282" w:rsidRDefault="00D85282" w:rsidP="00D85282">
      <w:pPr>
        <w:jc w:val="center"/>
      </w:pPr>
      <w:r>
        <w:rPr>
          <w:noProof/>
        </w:rPr>
        <w:drawing>
          <wp:inline distT="0" distB="0" distL="0" distR="0" wp14:anchorId="0F59A4F3" wp14:editId="605E3F08">
            <wp:extent cx="2554605" cy="958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3724" cy="96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DAF61" w14:textId="5CB1B446" w:rsidR="00D85282" w:rsidRDefault="00D85282" w:rsidP="00D85282">
      <w:pPr>
        <w:jc w:val="center"/>
      </w:pPr>
      <w:r>
        <w:rPr>
          <w:noProof/>
        </w:rPr>
        <w:drawing>
          <wp:inline distT="0" distB="0" distL="0" distR="0" wp14:anchorId="285DB893" wp14:editId="1F402656">
            <wp:extent cx="4571898" cy="529627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7671" cy="530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82"/>
    <w:rsid w:val="00764EDC"/>
    <w:rsid w:val="00D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6A27"/>
  <w15:chartTrackingRefBased/>
  <w15:docId w15:val="{9290398B-298F-4540-8422-CF7423B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orlandistatuary.com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Jenson</dc:creator>
  <cp:keywords/>
  <dc:description/>
  <cp:lastModifiedBy>Kate Jenson</cp:lastModifiedBy>
  <cp:revision>1</cp:revision>
  <dcterms:created xsi:type="dcterms:W3CDTF">2020-04-22T14:58:00Z</dcterms:created>
  <dcterms:modified xsi:type="dcterms:W3CDTF">2020-04-22T15:04:00Z</dcterms:modified>
</cp:coreProperties>
</file>